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07D4" w14:textId="669B4C76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6D83F4A7" w14:textId="57D94916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7A4DAF8D" w14:textId="1BF82EF5" w:rsidR="004043DA" w:rsidRPr="00083D75" w:rsidRDefault="004043DA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3D99" w:rsidRPr="00BC299F" w14:paraId="76447371" w14:textId="77777777" w:rsidTr="00F76A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A6A4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A323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3A3D99" w14:paraId="0EAD67AD" w14:textId="77777777" w:rsidTr="00C73B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AE76" w14:textId="77777777" w:rsidR="006A5822" w:rsidRPr="00C73BC9" w:rsidRDefault="003A3D99" w:rsidP="00C73BC9">
            <w:pPr>
              <w:tabs>
                <w:tab w:val="left" w:pos="567"/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Номер материала </w:t>
            </w:r>
          </w:p>
          <w:p w14:paraId="16EABAD0" w14:textId="77777777" w:rsidR="003A3D99" w:rsidRPr="00C73BC9" w:rsidRDefault="006A5822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КИСУР </w:t>
            </w:r>
            <w:r w:rsidR="00F50DBA" w:rsidRPr="00C73BC9">
              <w:rPr>
                <w:b/>
              </w:rPr>
              <w:t xml:space="preserve">(ПО </w:t>
            </w:r>
            <w:r w:rsidR="00F50DBA" w:rsidRPr="00C73BC9">
              <w:rPr>
                <w:b/>
                <w:lang w:val="en-US"/>
              </w:rPr>
              <w:t>SAP</w:t>
            </w:r>
            <w:r w:rsidR="00F50DBA" w:rsidRPr="00C73BC9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E27" w14:textId="77777777" w:rsidR="003A3D99" w:rsidRPr="00C73BC9" w:rsidRDefault="00C73BC9" w:rsidP="00C73BC9">
            <w:pPr>
              <w:rPr>
                <w:b/>
                <w:color w:val="000000"/>
              </w:rPr>
            </w:pPr>
            <w:r w:rsidRPr="00C73BC9">
              <w:rPr>
                <w:b/>
                <w:color w:val="000000"/>
              </w:rPr>
              <w:t>115024996</w:t>
            </w:r>
          </w:p>
        </w:tc>
      </w:tr>
    </w:tbl>
    <w:p w14:paraId="2D6F1298" w14:textId="77777777" w:rsidR="00797E02" w:rsidRDefault="00797E02" w:rsidP="004061D3">
      <w:pPr>
        <w:spacing w:line="276" w:lineRule="auto"/>
        <w:jc w:val="center"/>
        <w:rPr>
          <w:b/>
        </w:rPr>
      </w:pPr>
    </w:p>
    <w:p w14:paraId="19291448" w14:textId="5E465EEA" w:rsidR="00C73BC9" w:rsidRDefault="00C73BC9" w:rsidP="004061D3">
      <w:pPr>
        <w:spacing w:line="276" w:lineRule="auto"/>
        <w:jc w:val="center"/>
        <w:rPr>
          <w:b/>
        </w:rPr>
      </w:pPr>
    </w:p>
    <w:p w14:paraId="57FBD76F" w14:textId="77777777" w:rsidR="00C73BC9" w:rsidRPr="00C73BC9" w:rsidRDefault="00C73BC9" w:rsidP="00C73BC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73BC9">
        <w:rPr>
          <w:b/>
          <w:sz w:val="26"/>
          <w:szCs w:val="26"/>
        </w:rPr>
        <w:t>«УТВЕРЖДАЮ»</w:t>
      </w:r>
    </w:p>
    <w:p w14:paraId="7384AFE3" w14:textId="79605855" w:rsidR="00C73BC9" w:rsidRPr="00C73BC9" w:rsidRDefault="00C73BC9" w:rsidP="00C73BC9">
      <w:pPr>
        <w:spacing w:line="276" w:lineRule="auto"/>
        <w:ind w:left="5812" w:right="-1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Исполняющий обязанности первого заместителя директора - главного инженера филиала «Нижновэнерго»         </w:t>
      </w:r>
    </w:p>
    <w:p w14:paraId="445C8D41" w14:textId="77777777" w:rsidR="00C73BC9" w:rsidRPr="00C73BC9" w:rsidRDefault="00C73BC9" w:rsidP="00C73BC9">
      <w:pPr>
        <w:tabs>
          <w:tab w:val="right" w:pos="10207"/>
        </w:tabs>
        <w:spacing w:line="276" w:lineRule="auto"/>
        <w:ind w:left="5812" w:right="-2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 __________________ / Ю.А. Глебов/ </w:t>
      </w:r>
    </w:p>
    <w:p w14:paraId="2DA3BEC5" w14:textId="40D9FBAD" w:rsidR="00C73BC9" w:rsidRPr="00C73BC9" w:rsidRDefault="00C73BC9" w:rsidP="00C73BC9">
      <w:pPr>
        <w:keepNext/>
        <w:spacing w:after="120"/>
        <w:ind w:left="5812"/>
        <w:jc w:val="both"/>
        <w:outlineLvl w:val="1"/>
        <w:rPr>
          <w:sz w:val="26"/>
          <w:szCs w:val="26"/>
        </w:rPr>
      </w:pPr>
      <w:r w:rsidRPr="00C73BC9">
        <w:rPr>
          <w:sz w:val="26"/>
          <w:szCs w:val="26"/>
        </w:rPr>
        <w:t xml:space="preserve">     “_____” ________________ 2023 г</w:t>
      </w:r>
    </w:p>
    <w:p w14:paraId="7DDA6254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3DFB3DC2" w14:textId="4B19C0B6" w:rsidR="00C73BC9" w:rsidRDefault="00C73BC9" w:rsidP="004061D3">
      <w:pPr>
        <w:spacing w:line="276" w:lineRule="auto"/>
        <w:jc w:val="center"/>
        <w:rPr>
          <w:b/>
        </w:rPr>
      </w:pPr>
    </w:p>
    <w:p w14:paraId="6A7CFE16" w14:textId="77777777" w:rsidR="004043DA" w:rsidRPr="004061D3" w:rsidRDefault="004043DA" w:rsidP="004061D3">
      <w:pPr>
        <w:spacing w:line="276" w:lineRule="auto"/>
        <w:jc w:val="center"/>
        <w:rPr>
          <w:b/>
        </w:rPr>
      </w:pPr>
    </w:p>
    <w:p w14:paraId="582C7E30" w14:textId="77777777" w:rsidR="00962C18" w:rsidRPr="004061D3" w:rsidRDefault="00962C18" w:rsidP="004061D3">
      <w:pPr>
        <w:spacing w:line="276" w:lineRule="auto"/>
        <w:jc w:val="center"/>
        <w:rPr>
          <w:b/>
        </w:rPr>
      </w:pPr>
    </w:p>
    <w:p w14:paraId="3DF1DC5E" w14:textId="77777777" w:rsidR="008A4F04" w:rsidRPr="004061D3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ТИПОВ</w:t>
      </w:r>
      <w:r w:rsidR="00506CAA">
        <w:rPr>
          <w:b/>
        </w:rPr>
        <w:t>АЯ ФОРМА</w:t>
      </w:r>
      <w:r>
        <w:rPr>
          <w:b/>
        </w:rPr>
        <w:t xml:space="preserve"> </w:t>
      </w:r>
      <w:r w:rsidR="008A4F04" w:rsidRPr="004061D3">
        <w:rPr>
          <w:b/>
        </w:rPr>
        <w:t>ТЕХНИЧЕСКО</w:t>
      </w:r>
      <w:r w:rsidR="00506CAA">
        <w:rPr>
          <w:b/>
        </w:rPr>
        <w:t>ГО</w:t>
      </w:r>
      <w:r w:rsidR="008A4F04" w:rsidRPr="004061D3">
        <w:rPr>
          <w:b/>
        </w:rPr>
        <w:t xml:space="preserve"> ЗАДАНИ</w:t>
      </w:r>
      <w:r w:rsidR="00506CAA">
        <w:rPr>
          <w:b/>
        </w:rPr>
        <w:t>Я</w:t>
      </w:r>
    </w:p>
    <w:p w14:paraId="029FCF54" w14:textId="77777777"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r w:rsidR="006F3F03" w:rsidRPr="004061D3">
        <w:t>кВ</w:t>
      </w:r>
      <w:r w:rsidR="00AB6F75">
        <w:t xml:space="preserve">. Лот №306В. </w:t>
      </w:r>
    </w:p>
    <w:p w14:paraId="47E18070" w14:textId="77777777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31092800" w14:textId="77777777" w:rsidR="00F85452" w:rsidRPr="004061D3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47505447" w14:textId="77777777" w:rsidR="005B5711" w:rsidRPr="0065523A" w:rsidRDefault="00454DCC" w:rsidP="00D15F8A">
      <w:pPr>
        <w:ind w:firstLine="709"/>
        <w:jc w:val="both"/>
      </w:pPr>
      <w:r>
        <w:t xml:space="preserve">Филиал </w:t>
      </w:r>
      <w:r w:rsidR="00DF0E4C">
        <w:t>ПАО «Россети Центр и Приволжье»</w:t>
      </w:r>
      <w:r>
        <w:t xml:space="preserve"> - «Нижновэнерго»</w:t>
      </w:r>
      <w:r w:rsidR="003A3D99" w:rsidRPr="00461E8E">
        <w:t xml:space="preserve">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061D3">
        <w:rPr>
          <w:i/>
          <w:u w:val="single"/>
        </w:rPr>
        <w:t>(</w:t>
      </w:r>
      <w:r>
        <w:rPr>
          <w:i/>
          <w:u w:val="single"/>
        </w:rPr>
        <w:t>четырех</w:t>
      </w:r>
      <w:r w:rsidR="005B5711" w:rsidRPr="004061D3">
        <w:rPr>
          <w:i/>
          <w:u w:val="single"/>
        </w:rPr>
        <w:t>)</w:t>
      </w:r>
      <w:r w:rsidR="005B5711" w:rsidRPr="004061D3">
        <w:t xml:space="preserve"> вакуумных </w:t>
      </w:r>
      <w:r w:rsidR="005B5711" w:rsidRPr="0065523A">
        <w:t xml:space="preserve">выключателей 10 кВ для </w:t>
      </w:r>
      <w:r w:rsidR="00B86F74">
        <w:t>технического перевооружения</w:t>
      </w:r>
      <w:r w:rsidR="005B5711" w:rsidRPr="0065523A">
        <w:t xml:space="preserve"> ячеек РУ-10 </w:t>
      </w:r>
      <w:r w:rsidR="004061D3" w:rsidRPr="0065523A">
        <w:t xml:space="preserve">(6) </w:t>
      </w:r>
      <w:r w:rsidR="005B5711" w:rsidRPr="0065523A">
        <w:t xml:space="preserve">кВ. </w:t>
      </w:r>
    </w:p>
    <w:p w14:paraId="6FBDFE2F" w14:textId="77777777" w:rsidR="00726F2B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454DCC">
        <w:t xml:space="preserve">филиала </w:t>
      </w:r>
      <w:r w:rsidR="00DF0E4C">
        <w:t>ПАО «Россети Центр и Приволжье»</w:t>
      </w:r>
      <w:r w:rsidRPr="0065523A">
        <w:t xml:space="preserve"> </w:t>
      </w:r>
      <w:r w:rsidR="005C491B">
        <w:t xml:space="preserve">- «Нижновэнерго» </w:t>
      </w:r>
      <w:r w:rsidRPr="0065523A">
        <w:t>на 20</w:t>
      </w:r>
      <w:r w:rsidR="005C491B">
        <w:t>23</w:t>
      </w:r>
      <w:r w:rsidRPr="0065523A">
        <w:t xml:space="preserve"> год.</w:t>
      </w:r>
    </w:p>
    <w:p w14:paraId="66CD3B78" w14:textId="77777777" w:rsidR="00DF0E4C" w:rsidRDefault="00DF0E4C" w:rsidP="00D15F8A">
      <w:pPr>
        <w:ind w:firstLine="709"/>
        <w:jc w:val="both"/>
      </w:pPr>
    </w:p>
    <w:p w14:paraId="6A6F6819" w14:textId="77777777" w:rsidR="00111FBA" w:rsidRPr="004061D3" w:rsidRDefault="00111FBA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4EF96A70" w14:textId="77777777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 получател</w:t>
      </w:r>
      <w:r w:rsidR="00C73BC9">
        <w:t>я</w:t>
      </w:r>
      <w:r w:rsidR="00506CAA">
        <w:t xml:space="preserve"> – филиал</w:t>
      </w:r>
      <w:r w:rsidR="00C73BC9">
        <w:t>а</w:t>
      </w:r>
      <w:r w:rsidR="00506CAA">
        <w:t xml:space="preserve"> </w:t>
      </w:r>
      <w:r w:rsidR="00C73BC9">
        <w:br/>
        <w:t>ПАО «</w:t>
      </w:r>
      <w:r w:rsidR="00DF0E4C">
        <w:t>Россети Центр и Приволжье»</w:t>
      </w:r>
      <w:r w:rsidR="003A3D99" w:rsidRPr="00461E8E">
        <w:t xml:space="preserve">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51751EFB" w14:textId="77777777" w:rsidR="00DF0E4C" w:rsidRPr="004061D3" w:rsidRDefault="00DF0E4C" w:rsidP="00D15F8A">
      <w:pPr>
        <w:ind w:firstLine="709"/>
        <w:jc w:val="both"/>
      </w:pP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2043"/>
        <w:gridCol w:w="1641"/>
        <w:gridCol w:w="852"/>
        <w:gridCol w:w="1701"/>
        <w:gridCol w:w="1418"/>
      </w:tblGrid>
      <w:tr w:rsidR="00E311FA" w:rsidRPr="004061D3" w14:paraId="31260EC9" w14:textId="77777777" w:rsidTr="00C73BC9">
        <w:trPr>
          <w:trHeight w:val="907"/>
        </w:trPr>
        <w:tc>
          <w:tcPr>
            <w:tcW w:w="993" w:type="dxa"/>
            <w:vAlign w:val="center"/>
          </w:tcPr>
          <w:p w14:paraId="15326A4A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Филиал</w:t>
            </w:r>
          </w:p>
        </w:tc>
        <w:tc>
          <w:tcPr>
            <w:tcW w:w="1417" w:type="dxa"/>
            <w:vAlign w:val="center"/>
          </w:tcPr>
          <w:p w14:paraId="4A2449F6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043" w:type="dxa"/>
            <w:vAlign w:val="center"/>
          </w:tcPr>
          <w:p w14:paraId="6D363B3B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641" w:type="dxa"/>
            <w:vAlign w:val="center"/>
          </w:tcPr>
          <w:p w14:paraId="548B309B" w14:textId="5B2C761A" w:rsidR="00E311FA" w:rsidRPr="005C491B" w:rsidRDefault="00E311FA" w:rsidP="00C73BC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 xml:space="preserve">Срок </w:t>
            </w:r>
            <w:r w:rsidR="00105DC5">
              <w:rPr>
                <w:sz w:val="22"/>
                <w:szCs w:val="22"/>
              </w:rPr>
              <w:t>поставки</w:t>
            </w:r>
            <w:r w:rsidRPr="005C491B">
              <w:rPr>
                <w:sz w:val="22"/>
                <w:szCs w:val="22"/>
              </w:rPr>
              <w:t>*</w:t>
            </w:r>
          </w:p>
        </w:tc>
        <w:tc>
          <w:tcPr>
            <w:tcW w:w="852" w:type="dxa"/>
            <w:vAlign w:val="center"/>
          </w:tcPr>
          <w:p w14:paraId="7AD492FB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Типы ячеек</w:t>
            </w:r>
          </w:p>
        </w:tc>
        <w:tc>
          <w:tcPr>
            <w:tcW w:w="1701" w:type="dxa"/>
            <w:vAlign w:val="center"/>
          </w:tcPr>
          <w:p w14:paraId="48179DDF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Количество</w:t>
            </w:r>
          </w:p>
          <w:p w14:paraId="4D104310" w14:textId="77777777" w:rsidR="00E311FA" w:rsidRPr="005C491B" w:rsidRDefault="00165A67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</w:t>
            </w:r>
            <w:r w:rsidR="00E311FA" w:rsidRPr="005C491B">
              <w:rPr>
                <w:sz w:val="22"/>
                <w:szCs w:val="22"/>
              </w:rPr>
              <w:t>ыключателей</w:t>
            </w:r>
            <w:r w:rsidRPr="005C491B">
              <w:rPr>
                <w:sz w:val="22"/>
                <w:szCs w:val="22"/>
              </w:rPr>
              <w:t>, шт.</w:t>
            </w:r>
            <w:r w:rsidR="00E311FA" w:rsidRPr="005C49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3E9887E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Ретрофит (количество комплектов)</w:t>
            </w:r>
            <w:r w:rsidR="00165A67" w:rsidRPr="005C491B">
              <w:rPr>
                <w:sz w:val="22"/>
                <w:szCs w:val="22"/>
              </w:rPr>
              <w:t>, шт.</w:t>
            </w:r>
          </w:p>
        </w:tc>
      </w:tr>
      <w:tr w:rsidR="005C491B" w:rsidRPr="004061D3" w14:paraId="7DB4C5D5" w14:textId="77777777" w:rsidTr="0067009C">
        <w:tc>
          <w:tcPr>
            <w:tcW w:w="993" w:type="dxa"/>
            <w:vAlign w:val="center"/>
          </w:tcPr>
          <w:p w14:paraId="1C11F3A9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Нижновэнерго</w:t>
            </w:r>
          </w:p>
        </w:tc>
        <w:tc>
          <w:tcPr>
            <w:tcW w:w="1417" w:type="dxa"/>
            <w:vAlign w:val="center"/>
          </w:tcPr>
          <w:p w14:paraId="77BD6E89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Авто/</w:t>
            </w:r>
            <w:proofErr w:type="spellStart"/>
            <w:r w:rsidRPr="000F1597">
              <w:rPr>
                <w:sz w:val="22"/>
                <w:szCs w:val="22"/>
              </w:rPr>
              <w:t>жд</w:t>
            </w:r>
            <w:proofErr w:type="spellEnd"/>
          </w:p>
        </w:tc>
        <w:tc>
          <w:tcPr>
            <w:tcW w:w="2043" w:type="dxa"/>
            <w:vAlign w:val="center"/>
          </w:tcPr>
          <w:p w14:paraId="39467D4C" w14:textId="77777777" w:rsidR="005C491B" w:rsidRDefault="005C491B" w:rsidP="005C491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 xml:space="preserve">Нижегородская обл., г. </w:t>
            </w:r>
            <w:r>
              <w:rPr>
                <w:sz w:val="22"/>
                <w:szCs w:val="22"/>
              </w:rPr>
              <w:t>Н</w:t>
            </w:r>
            <w:r w:rsidRPr="000F1597">
              <w:rPr>
                <w:sz w:val="22"/>
                <w:szCs w:val="22"/>
              </w:rPr>
              <w:t>авашино</w:t>
            </w:r>
            <w:r>
              <w:rPr>
                <w:sz w:val="22"/>
                <w:szCs w:val="22"/>
              </w:rPr>
              <w:t>,</w:t>
            </w:r>
          </w:p>
          <w:p w14:paraId="6041AC71" w14:textId="77777777" w:rsidR="005C491B" w:rsidRDefault="005C491B" w:rsidP="005C491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ул. Л.</w:t>
            </w:r>
            <w:r>
              <w:rPr>
                <w:sz w:val="22"/>
                <w:szCs w:val="22"/>
              </w:rPr>
              <w:t xml:space="preserve"> Т</w:t>
            </w:r>
            <w:r w:rsidRPr="000F1597">
              <w:rPr>
                <w:sz w:val="22"/>
                <w:szCs w:val="22"/>
              </w:rPr>
              <w:t>олстого,</w:t>
            </w:r>
          </w:p>
          <w:p w14:paraId="5281511A" w14:textId="77777777" w:rsidR="005C491B" w:rsidRPr="000F1597" w:rsidRDefault="005C491B" w:rsidP="005C491B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 xml:space="preserve">д. </w:t>
            </w:r>
            <w:r>
              <w:rPr>
                <w:sz w:val="22"/>
                <w:szCs w:val="22"/>
              </w:rPr>
              <w:t>3</w:t>
            </w:r>
            <w:r w:rsidRPr="000F1597">
              <w:rPr>
                <w:sz w:val="22"/>
                <w:szCs w:val="22"/>
              </w:rPr>
              <w:t>1</w:t>
            </w:r>
          </w:p>
        </w:tc>
        <w:tc>
          <w:tcPr>
            <w:tcW w:w="1641" w:type="dxa"/>
            <w:vAlign w:val="center"/>
          </w:tcPr>
          <w:p w14:paraId="46113B6B" w14:textId="62C10655" w:rsidR="005C491B" w:rsidRPr="004061D3" w:rsidRDefault="00105DC5" w:rsidP="0067009C">
            <w:pPr>
              <w:tabs>
                <w:tab w:val="left" w:pos="1134"/>
              </w:tabs>
              <w:jc w:val="center"/>
            </w:pPr>
            <w:r>
              <w:t>6</w:t>
            </w:r>
            <w:r w:rsidR="005C491B" w:rsidRPr="005C491B">
              <w:t>0</w:t>
            </w:r>
          </w:p>
        </w:tc>
        <w:tc>
          <w:tcPr>
            <w:tcW w:w="852" w:type="dxa"/>
            <w:vAlign w:val="center"/>
          </w:tcPr>
          <w:p w14:paraId="1E216412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КРН-</w:t>
            </w:r>
            <w:r w:rsidRPr="000F1597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1701" w:type="dxa"/>
            <w:vAlign w:val="center"/>
          </w:tcPr>
          <w:p w14:paraId="0208C51C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14:paraId="257E69FD" w14:textId="77777777" w:rsidR="005C491B" w:rsidRPr="000F1597" w:rsidRDefault="005C491B" w:rsidP="005C491B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4</w:t>
            </w:r>
          </w:p>
        </w:tc>
      </w:tr>
    </w:tbl>
    <w:p w14:paraId="1B1672B1" w14:textId="77777777" w:rsidR="00E311FA" w:rsidRPr="00FE25B8" w:rsidRDefault="00E311FA" w:rsidP="00D15F8A">
      <w:pPr>
        <w:jc w:val="both"/>
      </w:pPr>
      <w:r w:rsidRPr="00FE25B8">
        <w:t xml:space="preserve">*в </w:t>
      </w:r>
      <w:r w:rsidR="00EC1345" w:rsidRPr="00FE25B8">
        <w:t xml:space="preserve">календарных </w:t>
      </w:r>
      <w:r w:rsidRPr="00FE25B8">
        <w:t xml:space="preserve">днях, с </w:t>
      </w:r>
      <w:r w:rsidR="003A3D99">
        <w:t>даты</w:t>
      </w:r>
      <w:r w:rsidRPr="00FE25B8">
        <w:t xml:space="preserve"> заключения договора </w:t>
      </w:r>
    </w:p>
    <w:p w14:paraId="473AC2F2" w14:textId="77777777" w:rsidR="00E311FA" w:rsidRDefault="00E311FA" w:rsidP="00D15F8A">
      <w:pPr>
        <w:tabs>
          <w:tab w:val="left" w:pos="1134"/>
        </w:tabs>
      </w:pPr>
    </w:p>
    <w:p w14:paraId="3455A52B" w14:textId="77777777" w:rsidR="005B5711" w:rsidRPr="007A2398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54AE21A3" w14:textId="77777777" w:rsidR="00726F2B" w:rsidRPr="004061D3" w:rsidRDefault="005B5711" w:rsidP="00DF0E4C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кВ </w:t>
      </w:r>
      <w:r w:rsidRPr="004061D3">
        <w:t xml:space="preserve">должны </w:t>
      </w:r>
      <w:r w:rsidR="00E73173" w:rsidRPr="00E73173">
        <w:t>соответствовать параметрам, приведенным в таблице</w:t>
      </w:r>
      <w:r w:rsidRPr="004061D3">
        <w:t>:</w:t>
      </w:r>
    </w:p>
    <w:p w14:paraId="374D3AD7" w14:textId="77777777" w:rsidR="00726F2B" w:rsidRPr="00EA24C7" w:rsidRDefault="00726F2B" w:rsidP="00726F2B">
      <w:pPr>
        <w:widowControl w:val="0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3811"/>
        <w:gridCol w:w="1364"/>
        <w:gridCol w:w="1792"/>
        <w:gridCol w:w="2038"/>
      </w:tblGrid>
      <w:tr w:rsidR="00726F2B" w:rsidRPr="00EA24C7" w14:paraId="6FBEFF03" w14:textId="77777777" w:rsidTr="00D3298F">
        <w:trPr>
          <w:tblHeader/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D70EAB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№ п/п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5A7150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Наименование параметра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B9F6EE" w14:textId="77777777" w:rsidR="00726F2B" w:rsidRPr="00EA24C7" w:rsidRDefault="00726F2B" w:rsidP="00DF0E4C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Требуемое зна</w:t>
            </w:r>
            <w:r w:rsidRPr="00EA24C7">
              <w:rPr>
                <w:iCs/>
              </w:rPr>
              <w:softHyphen/>
              <w:t>чение параметра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305BF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Предлагаемое значение параметра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1879" w14:textId="77777777" w:rsidR="00726F2B" w:rsidRPr="00EA24C7" w:rsidRDefault="00726F2B" w:rsidP="00DF0E4C">
            <w:pPr>
              <w:jc w:val="center"/>
            </w:pPr>
            <w:r w:rsidRPr="00EA24C7">
              <w:t>Код параметра</w:t>
            </w:r>
          </w:p>
          <w:p w14:paraId="39F7BA9D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t>(не подлежит изменению)</w:t>
            </w:r>
          </w:p>
        </w:tc>
      </w:tr>
      <w:tr w:rsidR="00EC7E19" w:rsidRPr="00EA24C7" w14:paraId="69BFA109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9F819" w14:textId="77777777" w:rsidR="00EC7E19" w:rsidRPr="00EA24C7" w:rsidRDefault="00EC7E19" w:rsidP="00CD7A76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726F2B" w:rsidRPr="00EA24C7" w14:paraId="50043EC0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91BAD2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B9015A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075A54C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3390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113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ZPM_ZAVOD</w:t>
            </w:r>
          </w:p>
        </w:tc>
      </w:tr>
      <w:tr w:rsidR="00726F2B" w:rsidRPr="00EA24C7" w14:paraId="1BB1943F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E82870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641E9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F74347" w14:textId="77777777" w:rsidR="00726F2B" w:rsidRPr="00EA24C7" w:rsidRDefault="00044DD7" w:rsidP="00D3298F">
            <w:pPr>
              <w:jc w:val="center"/>
              <w:rPr>
                <w:iCs/>
              </w:rPr>
            </w:pPr>
            <w:r>
              <w:rPr>
                <w:rFonts w:eastAsiaTheme="minorHAnsi"/>
                <w:lang w:eastAsia="en-US"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CD74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AB7F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ZPM_TIP</w:t>
            </w:r>
          </w:p>
        </w:tc>
      </w:tr>
      <w:tr w:rsidR="00726F2B" w:rsidRPr="00EA24C7" w14:paraId="12828067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90E9DD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6886E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0AECB5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B17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4F6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0E08B73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84B76D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7D996F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73D9B7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429A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F1C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ZPM_U_NOM_KV</w:t>
            </w:r>
          </w:p>
        </w:tc>
      </w:tr>
      <w:tr w:rsidR="00726F2B" w:rsidRPr="00EA24C7" w14:paraId="2969997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528AE0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1.5.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A693E1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F841D25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D85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D7B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ZPM_U_RAB_MAX</w:t>
            </w:r>
          </w:p>
        </w:tc>
      </w:tr>
      <w:tr w:rsidR="00726F2B" w:rsidRPr="00EA24C7" w14:paraId="5B399920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05798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9D505E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20DA13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E00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1125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ZPM_F_NOM</w:t>
            </w:r>
          </w:p>
        </w:tc>
      </w:tr>
      <w:tr w:rsidR="00726F2B" w:rsidRPr="00EA24C7" w14:paraId="3DD6F26D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B454B0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1CBA3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8E150B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FEE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5E0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ZPM_I_NOM_A</w:t>
            </w:r>
          </w:p>
        </w:tc>
      </w:tr>
      <w:tr w:rsidR="00726F2B" w:rsidRPr="00EA24C7" w14:paraId="1B79F900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1F23EC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B21D4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191EA8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D6E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6BE9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ZPM_I_OTKL_NOM</w:t>
            </w:r>
          </w:p>
        </w:tc>
      </w:tr>
      <w:tr w:rsidR="00EC7E19" w:rsidRPr="00EA24C7" w14:paraId="3CB5EAA4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2488C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A97D86">
              <w:rPr>
                <w:b/>
                <w:iCs/>
              </w:rPr>
              <w:t>2. Требования к стойкости при сквозных токах КЗ</w:t>
            </w:r>
          </w:p>
        </w:tc>
      </w:tr>
      <w:tr w:rsidR="00D3298F" w:rsidRPr="00EA24C7" w14:paraId="0560408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76FD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8B6CC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D8823B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8E1E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F5E4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ZPM_I_TERM</w:t>
            </w:r>
          </w:p>
        </w:tc>
      </w:tr>
      <w:tr w:rsidR="00D3298F" w:rsidRPr="00EA24C7" w14:paraId="3E2396B8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975A9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7C63B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0A8181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70EC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A4C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ZPM_TIME_I_TERM</w:t>
            </w:r>
          </w:p>
        </w:tc>
      </w:tr>
      <w:tr w:rsidR="00D3298F" w:rsidRPr="00EA24C7" w14:paraId="74913FE3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9EE6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1CD23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BA7E1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5C6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99C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8C9BCE5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4CCF5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BA26F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76026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772D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EC1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31623204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059CF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EC7E19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D3298F" w:rsidRPr="00EA24C7" w14:paraId="50DB8435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2598C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639FA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8F19A53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19E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7A2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ZPM_KLIMAT_RAZM</w:t>
            </w:r>
          </w:p>
        </w:tc>
      </w:tr>
      <w:tr w:rsidR="00D3298F" w:rsidRPr="00EA24C7" w14:paraId="61FEDA87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BD54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E1A71D" w14:textId="77777777" w:rsidR="00D3298F" w:rsidRPr="00EA24C7" w:rsidRDefault="00D3298F" w:rsidP="00D3298F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2D4BE5A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731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FE8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12ABFBB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125F50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DF339E" w14:textId="77777777" w:rsidR="00D3298F" w:rsidRPr="00EA24C7" w:rsidRDefault="00D3298F" w:rsidP="00D3298F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DCBE6AD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-45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D501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5D7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9AF8464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0A5DA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B8695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 м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AD66D3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E863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E1F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39D1D5B1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76CB1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5923B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BCFE53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88E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C13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4531C1D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FFB84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3.6.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4E230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Толщина стенки гололеда, мм,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A1F70A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20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296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33B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2D1579C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A667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3.7.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E9CC9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5A3270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15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DE97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B6E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43FEC18" w14:textId="77777777" w:rsidTr="00F61F42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1AEA4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3.8.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A106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757B71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40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877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1CA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4B51A2AF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126FE" w14:textId="77777777" w:rsidR="00EC7E19" w:rsidRPr="00EC7E19" w:rsidRDefault="00EC7E19" w:rsidP="00CD7A76">
            <w:pPr>
              <w:jc w:val="both"/>
              <w:rPr>
                <w:b/>
                <w:iCs/>
              </w:rPr>
            </w:pPr>
            <w:r w:rsidRPr="00EC7E19">
              <w:rPr>
                <w:b/>
                <w:iCs/>
              </w:rPr>
              <w:t>4. Требования к изоляции</w:t>
            </w:r>
          </w:p>
        </w:tc>
      </w:tr>
      <w:tr w:rsidR="00726F2B" w:rsidRPr="00EA24C7" w14:paraId="2E47E6E7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DAE73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E437E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41E22E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EADD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F49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54A7B" w:rsidRPr="00EA24C7" w14:paraId="0D144C7D" w14:textId="77777777" w:rsidTr="00D3298F">
        <w:trPr>
          <w:trHeight w:val="557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720AC8" w14:textId="77777777" w:rsidR="00854A7B" w:rsidRPr="00854A7B" w:rsidRDefault="00854A7B" w:rsidP="00CD7A76">
            <w:pPr>
              <w:jc w:val="both"/>
              <w:rPr>
                <w:b/>
                <w:iCs/>
              </w:rPr>
            </w:pPr>
            <w:r w:rsidRPr="00854A7B">
              <w:rPr>
                <w:b/>
                <w:iCs/>
              </w:rPr>
              <w:t>5. Требования к коммутационной способности</w:t>
            </w:r>
          </w:p>
        </w:tc>
      </w:tr>
      <w:tr w:rsidR="0033275E" w:rsidRPr="00EA24C7" w14:paraId="0E2BC62C" w14:textId="77777777" w:rsidTr="008415D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C702DE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C5E5FA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146DCE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4456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828A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3A9A5236" w14:textId="77777777" w:rsidTr="008415D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5E37E3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92D840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7F18D2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7F6A5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074A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41A497BE" w14:textId="77777777" w:rsidTr="008415D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50C186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1D1EB4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Нормированные характеристики собственного ПВН в соответствии с требованиями п.6.6.3 ГОСТ Р 52565-2006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E2F9DE2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AD4E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911A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0081BA98" w14:textId="77777777" w:rsidTr="00D3298F">
        <w:trPr>
          <w:trHeight w:val="1485"/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5E334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5.4.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E13FA5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14:paraId="2653808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765783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13083DB2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3E3387F1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59F2FDD1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  <w:p w14:paraId="5A002FE3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543A060F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  <w:p w14:paraId="51074B2F" w14:textId="77777777" w:rsidR="00726F2B" w:rsidRPr="00EA24C7" w:rsidRDefault="00726F2B" w:rsidP="00CD7A76">
            <w:pPr>
              <w:jc w:val="center"/>
              <w:rPr>
                <w:iCs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C2CD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AA4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1595BF29" w14:textId="77777777" w:rsidTr="0033275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E0074E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5.5.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84E3A6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1E3202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389F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35A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105DC5" w14:paraId="05B232EC" w14:textId="77777777" w:rsidTr="0033275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D339CC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5.6.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5D1FE6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9D9DC3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0,048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A0832" w14:textId="77777777" w:rsidR="0033275E" w:rsidRPr="00922452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95582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33275E" w:rsidRPr="00EA24C7" w14:paraId="54254D12" w14:textId="77777777" w:rsidTr="0033275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584148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5.7.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CD2DD0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Полное время отключения, с,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63696A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0,058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F43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9447D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425D7773" w14:textId="77777777" w:rsidTr="0033275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0A8754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5.8.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F6688C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15A431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0,065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C3C4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B197C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33275E" w:rsidRPr="00EA24C7" w14:paraId="3B97BFC6" w14:textId="77777777" w:rsidTr="0033275E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BC429C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5.9.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540741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A7255F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A8C5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45FB0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A02B2" w:rsidRPr="00EA24C7" w14:paraId="1CD03BC0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4EACB" w14:textId="77777777" w:rsidR="007A02B2" w:rsidRPr="007A02B2" w:rsidRDefault="007A02B2" w:rsidP="00CD7A76">
            <w:pPr>
              <w:jc w:val="both"/>
              <w:rPr>
                <w:b/>
                <w:iCs/>
              </w:rPr>
            </w:pPr>
            <w:r w:rsidRPr="007A02B2">
              <w:rPr>
                <w:b/>
                <w:iCs/>
              </w:rPr>
              <w:t>6. Требования к конструкции</w:t>
            </w:r>
          </w:p>
        </w:tc>
      </w:tr>
      <w:tr w:rsidR="00D3298F" w:rsidRPr="00EA24C7" w14:paraId="7F3215FC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90EB9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AB24E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B45192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0DB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988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C1AE327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8270B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2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2BD6C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DC7600" w14:textId="77777777" w:rsidR="00D3298F" w:rsidRDefault="00D3298F" w:rsidP="00D3298F">
            <w:pPr>
              <w:jc w:val="center"/>
              <w:rPr>
                <w:iCs/>
                <w:highlight w:val="yellow"/>
                <w:lang w:val="en-US"/>
              </w:rPr>
            </w:pPr>
            <w:r w:rsidRPr="00D07E76">
              <w:rPr>
                <w:iCs/>
              </w:rPr>
              <w:t>КРН-III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7BDA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BAB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0F17D9D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93A9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A852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F32D7E" w14:textId="77777777" w:rsidR="00D3298F" w:rsidRPr="00A10997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</w:rPr>
              <w:t>ВМБ-10, ВМГ-10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50C1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EB7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105DC5" w14:paraId="62FCF002" w14:textId="77777777" w:rsidTr="00196111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6C93A0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6845A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Оперативное питание, 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46005F" w14:textId="77777777" w:rsidR="00D3298F" w:rsidRDefault="00D3298F" w:rsidP="00D3298F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</w:rPr>
              <w:t xml:space="preserve">220 </w:t>
            </w:r>
            <w:r w:rsidRPr="00DE35F0">
              <w:rPr>
                <w:iCs/>
                <w:sz w:val="22"/>
                <w:szCs w:val="22"/>
              </w:rPr>
              <w:t>переменный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266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70C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726F2B" w:rsidRPr="00EA24C7" w14:paraId="7BD86712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9070A5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3E1D57" w14:textId="77777777" w:rsidR="00726F2B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  <w:p w14:paraId="25F883AD" w14:textId="77777777" w:rsidR="00D3298F" w:rsidRPr="00EA24C7" w:rsidRDefault="00D3298F" w:rsidP="00CD7A76">
            <w:pPr>
              <w:jc w:val="both"/>
              <w:rPr>
                <w:iCs/>
              </w:rPr>
            </w:pPr>
          </w:p>
          <w:p w14:paraId="49E03B1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Ток потребления электромагнита включения, </w:t>
            </w:r>
            <w:proofErr w:type="gramStart"/>
            <w:r w:rsidRPr="00EA24C7">
              <w:rPr>
                <w:iCs/>
              </w:rPr>
              <w:t>А</w:t>
            </w:r>
            <w:proofErr w:type="gramEnd"/>
            <w:r w:rsidRPr="00EA24C7">
              <w:rPr>
                <w:iCs/>
              </w:rPr>
              <w:t xml:space="preserve">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A46F65C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Электромагнитный</w:t>
            </w:r>
          </w:p>
          <w:p w14:paraId="4F65F293" w14:textId="77777777" w:rsidR="00D3298F" w:rsidRPr="00505B56" w:rsidRDefault="00D3298F" w:rsidP="00D3298F">
            <w:pPr>
              <w:jc w:val="center"/>
              <w:rPr>
                <w:iCs/>
              </w:rPr>
            </w:pPr>
          </w:p>
          <w:p w14:paraId="1517D25D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DEEE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322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F65F1D9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F71A5F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6.6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B79A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374FB7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FAF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CD9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5DD0F5F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FC0EAA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6.7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CB664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A2069F2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D37D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0AA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7E52895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393C5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6.8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8A164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B045557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C68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F977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5A0E1AC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6AE781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401C1B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-включения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82DBEC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85-110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BDBB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799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36B314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254A15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97FE04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-отключения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8F8B8FE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70-110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DC47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C03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F9F2466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4D6474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387D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4E0FF4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D1D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FD6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E4C39ED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417BA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4EF6A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электромагнитов включения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59A52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E1B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492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6DF25F7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57345B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6.11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80702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14:paraId="4B5C8ED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14:paraId="38E0D12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C4B975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4D0B93BF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502FE2D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14:paraId="581E7E3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CE697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E3D4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D3298F" w:rsidRPr="00EA24C7" w14:paraId="14D8E5BC" w14:textId="77777777" w:rsidTr="00F15DB9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C0486D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6.12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A75350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341C7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23E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158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01A3E3D" w14:textId="77777777" w:rsidTr="00F15DB9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2180A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6.13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1210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AE05BC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A32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452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149A1BD" w14:textId="77777777" w:rsidTr="00F15DB9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D25A90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6.14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E92D30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777357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8F7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D7A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FD4FEE7" w14:textId="77777777" w:rsidTr="00F15DB9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CED6D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  <w:r>
              <w:rPr>
                <w:iCs/>
              </w:rPr>
              <w:t>5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1476E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 управления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236239" w14:textId="77777777" w:rsidR="00D3298F" w:rsidRPr="00DE35F0" w:rsidRDefault="00D3298F" w:rsidP="00D3298F">
            <w:pPr>
              <w:jc w:val="center"/>
              <w:rPr>
                <w:iCs/>
                <w:sz w:val="22"/>
                <w:szCs w:val="22"/>
              </w:rPr>
            </w:pPr>
            <w:r w:rsidRPr="00DE35F0">
              <w:rPr>
                <w:iCs/>
                <w:sz w:val="22"/>
                <w:szCs w:val="22"/>
              </w:rPr>
              <w:t>TER_CM_16_2 (220_1)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C15C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2A7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ZPM_VID_UPRAVLEN</w:t>
            </w:r>
          </w:p>
        </w:tc>
      </w:tr>
      <w:tr w:rsidR="00E31F56" w:rsidRPr="00EA24C7" w14:paraId="453E3F62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3B331" w14:textId="77777777" w:rsidR="00E31F56" w:rsidRPr="00E31F56" w:rsidRDefault="00E31F56" w:rsidP="00CD7A76">
            <w:pPr>
              <w:jc w:val="both"/>
              <w:rPr>
                <w:b/>
                <w:iCs/>
              </w:rPr>
            </w:pPr>
            <w:r w:rsidRPr="00E31F56">
              <w:rPr>
                <w:b/>
                <w:iCs/>
              </w:rPr>
              <w:t>7. Комплектность поставки</w:t>
            </w:r>
          </w:p>
        </w:tc>
      </w:tr>
      <w:tr w:rsidR="00D3298F" w:rsidRPr="00EA24C7" w14:paraId="457AA643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12719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9D53C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A4A90D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64D6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82E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FC23CB9" w14:textId="77777777" w:rsidTr="00680F58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493ED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FCAA8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26D083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18C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F5A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21213F8" w14:textId="77777777" w:rsidTr="00680F58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A072A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5C3F38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F24886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F5D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766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1A09A26" w14:textId="77777777" w:rsidTr="00680F58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4FBC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8C676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6786ED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080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4E9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F8F992E" w14:textId="77777777" w:rsidTr="00680F58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466C7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7.5.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CB23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0E4B77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1D96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9DE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733D4" w:rsidRPr="00EA24C7" w14:paraId="37F8B78D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479FD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8. Требования по надежности</w:t>
            </w:r>
          </w:p>
        </w:tc>
      </w:tr>
      <w:tr w:rsidR="00726F2B" w:rsidRPr="00EA24C7" w14:paraId="03AD10AE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A6717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5CBD6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D9D41B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ED8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04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7E69F3C4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65862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76C3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5E633A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1703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7D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427266B8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B99D0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CA65C6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AF07F0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0661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878E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ZPM_SROK_SLUZBY</w:t>
            </w:r>
          </w:p>
        </w:tc>
      </w:tr>
      <w:tr w:rsidR="00726F2B" w:rsidRPr="00EA24C7" w14:paraId="13FC64C5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DB7AE9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8.4.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6FCDC" w14:textId="77777777" w:rsidR="00726F2B" w:rsidRPr="00EA24C7" w:rsidRDefault="00726F2B" w:rsidP="00CD7A76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14:paraId="0B1F50F4" w14:textId="77777777" w:rsidR="00726F2B" w:rsidRPr="00EA24C7" w:rsidRDefault="00726F2B" w:rsidP="00CD7A76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14:paraId="4B7149A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2266AD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6C9D5BC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81973CC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137C4589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218445E1" w14:textId="77777777" w:rsidR="00D3298F" w:rsidRDefault="00D3298F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6A79898D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C4A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A4F9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7AA1D027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B2984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8.5.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88DD44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9D751C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933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7130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ZPM_PARAM_TEH_SOST</w:t>
            </w:r>
          </w:p>
        </w:tc>
      </w:tr>
      <w:tr w:rsidR="00726F2B" w:rsidRPr="00EA24C7" w14:paraId="390D33C5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BB557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8.6.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CB76D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9B45E2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F44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0C8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C733D4" w:rsidRPr="00EA24C7" w14:paraId="5BF7E5EF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7EF66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9. Требования по безопасности</w:t>
            </w:r>
          </w:p>
        </w:tc>
      </w:tr>
      <w:tr w:rsidR="00726F2B" w:rsidRPr="00EA24C7" w14:paraId="72893AB5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3CDF69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5393F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6035E3" w14:textId="77777777" w:rsidR="00726F2B" w:rsidRPr="00EA24C7" w:rsidRDefault="00726F2B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00010" w14:textId="77777777" w:rsidR="00726F2B" w:rsidRPr="00EA24C7" w:rsidRDefault="00700F94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1AF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6EC76E94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E2393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10. Требования по сертификации, аттестации</w:t>
            </w:r>
          </w:p>
        </w:tc>
      </w:tr>
      <w:tr w:rsidR="00726F2B" w:rsidRPr="00EA24C7" w14:paraId="56FC5941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EA1C19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10.1.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44E07E" w14:textId="77777777" w:rsidR="00726F2B" w:rsidRPr="00EA24C7" w:rsidRDefault="00726F2B" w:rsidP="00470821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6533E4" w14:textId="77777777" w:rsidR="00726F2B" w:rsidRPr="00EA24C7" w:rsidRDefault="00470821" w:rsidP="00CD7A7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  <w:r w:rsidR="0091212C">
              <w:rPr>
                <w:iCs/>
              </w:rPr>
              <w:t xml:space="preserve">, на дату поставки 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47DE1" w14:textId="77777777" w:rsidR="00726F2B" w:rsidRPr="00EA24C7" w:rsidRDefault="0047082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089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1212C" w:rsidRPr="00EA24C7" w14:paraId="4376D7DA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F8E8B5" w14:textId="77777777" w:rsidR="0091212C" w:rsidRPr="00EA24C7" w:rsidRDefault="0091212C" w:rsidP="00CD7A76">
            <w:pPr>
              <w:jc w:val="both"/>
              <w:rPr>
                <w:iCs/>
              </w:rPr>
            </w:pPr>
            <w:r>
              <w:rPr>
                <w:iCs/>
              </w:rPr>
              <w:t xml:space="preserve">10.2 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043647" w14:textId="77777777" w:rsidR="0091212C" w:rsidRPr="00FB60F8" w:rsidRDefault="0091212C" w:rsidP="00A61B81">
            <w:pPr>
              <w:pStyle w:val="11"/>
              <w:ind w:right="34"/>
              <w:jc w:val="both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A3296B" w14:textId="77777777" w:rsidR="0091212C" w:rsidRPr="00FB60F8" w:rsidRDefault="0091212C" w:rsidP="006F3B04">
            <w:pPr>
              <w:pStyle w:val="af4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8CFBA" w14:textId="77777777" w:rsidR="0091212C" w:rsidRDefault="0091212C" w:rsidP="006F3B04">
            <w:pPr>
              <w:jc w:val="center"/>
            </w:pPr>
            <w:r w:rsidRPr="00FB60F8">
              <w:t>указать номер и дату документа</w:t>
            </w:r>
            <w:r w:rsidR="00C74831">
              <w:t>,</w:t>
            </w:r>
          </w:p>
          <w:p w14:paraId="68C5F4F3" w14:textId="77777777" w:rsidR="00C74831" w:rsidRPr="00C74831" w:rsidRDefault="00C74831" w:rsidP="006F3B04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2FB14" w14:textId="77777777" w:rsidR="0091212C" w:rsidRPr="00EA24C7" w:rsidRDefault="0091212C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5948777C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398C4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</w:tr>
      <w:tr w:rsidR="00D3298F" w:rsidRPr="00EA24C7" w14:paraId="17716F7A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1CB98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11.1.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07001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Маркировка, упаковка и консервация по ГОСТ 14192-96, ГОСТ 23216-78 и ГОСТ 15150-69 (да, нет)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9BFA40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C5F6A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2A3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A04BA8B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E5995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11.2.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4FA729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CC9773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028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B05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D894B65" w14:textId="77777777" w:rsidTr="00D3298F">
        <w:trPr>
          <w:jc w:val="center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7512E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11.3.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4034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DEE4A7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6D26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9D4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677F67" w:rsidRPr="00EA24C7" w14:paraId="775B213A" w14:textId="77777777" w:rsidTr="00D329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E32EA" w14:textId="77777777" w:rsidR="00677F67" w:rsidRDefault="00677F67" w:rsidP="00CD7A76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12. Дополнительные требования</w:t>
            </w:r>
          </w:p>
          <w:p w14:paraId="1C9410F4" w14:textId="77777777" w:rsidR="00D3298F" w:rsidRPr="00EA24C7" w:rsidRDefault="00D3298F" w:rsidP="00CD7A76">
            <w:pPr>
              <w:jc w:val="both"/>
              <w:rPr>
                <w:b/>
                <w:iCs/>
              </w:rPr>
            </w:pPr>
            <w:r w:rsidRPr="00A10997">
              <w:rPr>
                <w:iCs/>
              </w:rPr>
              <w:t xml:space="preserve">В поставку включить ручной генератор </w:t>
            </w:r>
            <w:r w:rsidRPr="00A10997">
              <w:rPr>
                <w:iCs/>
                <w:lang w:val="en-US"/>
              </w:rPr>
              <w:t>TER</w:t>
            </w:r>
            <w:r w:rsidRPr="00A10997">
              <w:rPr>
                <w:iCs/>
              </w:rPr>
              <w:t>_</w:t>
            </w:r>
            <w:r w:rsidRPr="00A10997">
              <w:rPr>
                <w:iCs/>
                <w:lang w:val="en-US"/>
              </w:rPr>
              <w:t>CBunit</w:t>
            </w:r>
            <w:r w:rsidRPr="00A10997">
              <w:rPr>
                <w:iCs/>
              </w:rPr>
              <w:t>_</w:t>
            </w:r>
            <w:r w:rsidRPr="00A10997">
              <w:rPr>
                <w:iCs/>
                <w:lang w:val="en-US"/>
              </w:rPr>
              <w:t>ManGen</w:t>
            </w:r>
            <w:r w:rsidRPr="00A10997">
              <w:rPr>
                <w:iCs/>
              </w:rPr>
              <w:t>_1 в кол</w:t>
            </w:r>
            <w:r>
              <w:rPr>
                <w:iCs/>
              </w:rPr>
              <w:t>-</w:t>
            </w:r>
            <w:r w:rsidRPr="00A10997">
              <w:rPr>
                <w:iCs/>
              </w:rPr>
              <w:t>ве – 2шт</w:t>
            </w:r>
          </w:p>
        </w:tc>
      </w:tr>
    </w:tbl>
    <w:p w14:paraId="7E169DEF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</w:p>
    <w:p w14:paraId="44B5E15F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14:paraId="1093C39E" w14:textId="77777777" w:rsidR="00726F2B" w:rsidRPr="004061D3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0FC45087" w14:textId="77777777" w:rsidR="000F4460" w:rsidRPr="007A2398" w:rsidRDefault="00637306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 </w:t>
      </w:r>
      <w:r w:rsidR="000F4460" w:rsidRPr="00107941">
        <w:rPr>
          <w:b/>
          <w:bCs/>
          <w:sz w:val="24"/>
          <w:szCs w:val="24"/>
        </w:rPr>
        <w:t xml:space="preserve">Общие </w:t>
      </w:r>
      <w:r w:rsidRPr="00107941">
        <w:rPr>
          <w:b/>
          <w:bCs/>
          <w:sz w:val="24"/>
          <w:szCs w:val="24"/>
        </w:rPr>
        <w:t>требования</w:t>
      </w:r>
      <w:r w:rsidR="000F4460" w:rsidRPr="00107941">
        <w:rPr>
          <w:b/>
          <w:bCs/>
          <w:sz w:val="24"/>
          <w:szCs w:val="24"/>
        </w:rPr>
        <w:t>.</w:t>
      </w:r>
    </w:p>
    <w:p w14:paraId="7952137F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CC2E1C7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3B5C65D6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2BB94B6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E73173"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5144FF61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F061057" w14:textId="77777777" w:rsidR="00E9765A" w:rsidRPr="00F479A6" w:rsidRDefault="00E9765A" w:rsidP="00E9765A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06ADCD39" w14:textId="77777777" w:rsidR="00DF0E4C" w:rsidRPr="00F479A6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lastRenderedPageBreak/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 xml:space="preserve">ПАО «Россети Центр и Приволжье». </w:t>
      </w:r>
    </w:p>
    <w:p w14:paraId="54A6C199" w14:textId="77777777" w:rsidR="00E9765A" w:rsidRPr="00F479A6" w:rsidRDefault="00E9765A" w:rsidP="00E9765A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5DE5C6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59449294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36B813B4" w14:textId="77777777" w:rsidR="00DF0E4C" w:rsidRPr="004908A7" w:rsidRDefault="00DF0E4C" w:rsidP="00DF0E4C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ED8B55C" w14:textId="77777777" w:rsidR="00DF0E4C" w:rsidRDefault="00DF0E4C" w:rsidP="00767AD6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26382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58A0714E" w14:textId="77777777" w:rsidR="00384914" w:rsidRDefault="00384914" w:rsidP="0038491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1E279993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703B66E1" w14:textId="77777777" w:rsidR="00384914" w:rsidRDefault="00384914" w:rsidP="0038491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1E6B4B5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AF5E0A" w14:textId="77777777" w:rsidR="00384914" w:rsidRPr="009F3884" w:rsidRDefault="009F3884" w:rsidP="009F3884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34B7A11E" w14:textId="77777777" w:rsidR="00384914" w:rsidRPr="004908A7" w:rsidRDefault="00384914" w:rsidP="009F3884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3ACBC91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14CAB0CA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3EECEC02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2226CC2A" w14:textId="77777777" w:rsidR="00384914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5732D04" w14:textId="77777777" w:rsidR="00384914" w:rsidRPr="00114A15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6E92D069" w14:textId="77777777" w:rsidR="00384914" w:rsidRPr="00701206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14:paraId="115243CF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1C0012D3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49DEEC16" w14:textId="1CB1A889" w:rsidR="00384914" w:rsidRDefault="00384914" w:rsidP="00384914">
      <w:pPr>
        <w:rPr>
          <w:sz w:val="28"/>
          <w:szCs w:val="28"/>
        </w:rPr>
      </w:pPr>
    </w:p>
    <w:p w14:paraId="0813F41E" w14:textId="58455C31" w:rsidR="00384914" w:rsidRDefault="00384914" w:rsidP="00384914">
      <w:pPr>
        <w:rPr>
          <w:sz w:val="20"/>
          <w:szCs w:val="20"/>
        </w:rPr>
      </w:pPr>
    </w:p>
    <w:p w14:paraId="0088DA80" w14:textId="2D19517D" w:rsidR="00384914" w:rsidRDefault="00384914" w:rsidP="00384914">
      <w:pPr>
        <w:rPr>
          <w:sz w:val="20"/>
          <w:szCs w:val="20"/>
        </w:rPr>
      </w:pPr>
    </w:p>
    <w:p w14:paraId="1D330B70" w14:textId="1C362777" w:rsidR="00DC4C6A" w:rsidRPr="00162F6B" w:rsidRDefault="00DC4C6A" w:rsidP="00DC4C6A">
      <w:r>
        <w:t>Заместитель начальника УВС</w: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C73BC9">
        <w:t xml:space="preserve">          </w:t>
      </w:r>
      <w:r>
        <w:t xml:space="preserve">   О.Е. Авдеев</w:t>
      </w:r>
    </w:p>
    <w:p w14:paraId="4A4A7E3C" w14:textId="77777777" w:rsidR="00826EB5" w:rsidRPr="004061D3" w:rsidRDefault="00826EB5" w:rsidP="00D15F8A">
      <w:pPr>
        <w:rPr>
          <w:color w:val="00B0F0"/>
        </w:rPr>
      </w:pPr>
    </w:p>
    <w:sectPr w:rsidR="00826EB5" w:rsidRPr="004061D3" w:rsidSect="00D3298F">
      <w:headerReference w:type="default" r:id="rId8"/>
      <w:pgSz w:w="11906" w:h="16838"/>
      <w:pgMar w:top="567" w:right="849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9C03" w14:textId="77777777" w:rsidR="006A48C3" w:rsidRDefault="006A48C3" w:rsidP="007B1C6C">
      <w:r>
        <w:separator/>
      </w:r>
    </w:p>
  </w:endnote>
  <w:endnote w:type="continuationSeparator" w:id="0">
    <w:p w14:paraId="0C347A7A" w14:textId="77777777" w:rsidR="006A48C3" w:rsidRDefault="006A48C3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3489" w14:textId="77777777" w:rsidR="006A48C3" w:rsidRDefault="006A48C3" w:rsidP="007B1C6C">
      <w:r>
        <w:separator/>
      </w:r>
    </w:p>
  </w:footnote>
  <w:footnote w:type="continuationSeparator" w:id="0">
    <w:p w14:paraId="43EC1395" w14:textId="77777777" w:rsidR="006A48C3" w:rsidRDefault="006A48C3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675684"/>
      <w:docPartObj>
        <w:docPartGallery w:val="Page Numbers (Top of Page)"/>
        <w:docPartUnique/>
      </w:docPartObj>
    </w:sdtPr>
    <w:sdtEndPr/>
    <w:sdtContent>
      <w:p w14:paraId="715AC81A" w14:textId="77777777" w:rsidR="007B1C6C" w:rsidRDefault="0040535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044DD7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14:paraId="42BB7C31" w14:textId="77777777"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4DD7"/>
    <w:rsid w:val="000475BC"/>
    <w:rsid w:val="00063E8E"/>
    <w:rsid w:val="000773D7"/>
    <w:rsid w:val="00095E72"/>
    <w:rsid w:val="000A69CC"/>
    <w:rsid w:val="000B4B37"/>
    <w:rsid w:val="000F4460"/>
    <w:rsid w:val="000F4924"/>
    <w:rsid w:val="00104374"/>
    <w:rsid w:val="00105DC5"/>
    <w:rsid w:val="00107941"/>
    <w:rsid w:val="00110F72"/>
    <w:rsid w:val="00111FBA"/>
    <w:rsid w:val="001248A7"/>
    <w:rsid w:val="00124E08"/>
    <w:rsid w:val="00133D4E"/>
    <w:rsid w:val="00157869"/>
    <w:rsid w:val="0016524C"/>
    <w:rsid w:val="00165A67"/>
    <w:rsid w:val="001739BC"/>
    <w:rsid w:val="00173A8A"/>
    <w:rsid w:val="00177534"/>
    <w:rsid w:val="001859E1"/>
    <w:rsid w:val="00195C15"/>
    <w:rsid w:val="001A0B45"/>
    <w:rsid w:val="001B069A"/>
    <w:rsid w:val="001C5960"/>
    <w:rsid w:val="001D159D"/>
    <w:rsid w:val="001D74D7"/>
    <w:rsid w:val="001D790D"/>
    <w:rsid w:val="001F4F9F"/>
    <w:rsid w:val="002035C0"/>
    <w:rsid w:val="00221B56"/>
    <w:rsid w:val="00226665"/>
    <w:rsid w:val="00232782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77CBC"/>
    <w:rsid w:val="00283EBF"/>
    <w:rsid w:val="0029061D"/>
    <w:rsid w:val="002B2042"/>
    <w:rsid w:val="002C43BB"/>
    <w:rsid w:val="002D03FC"/>
    <w:rsid w:val="002D0D72"/>
    <w:rsid w:val="002F203C"/>
    <w:rsid w:val="00314D6F"/>
    <w:rsid w:val="00320D95"/>
    <w:rsid w:val="00326AC6"/>
    <w:rsid w:val="0033275E"/>
    <w:rsid w:val="003331AF"/>
    <w:rsid w:val="00344749"/>
    <w:rsid w:val="003452A1"/>
    <w:rsid w:val="00347EF7"/>
    <w:rsid w:val="0036240C"/>
    <w:rsid w:val="003634B5"/>
    <w:rsid w:val="00364DB3"/>
    <w:rsid w:val="00364EEA"/>
    <w:rsid w:val="00382355"/>
    <w:rsid w:val="00384914"/>
    <w:rsid w:val="003869AD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719"/>
    <w:rsid w:val="00446F52"/>
    <w:rsid w:val="00453E34"/>
    <w:rsid w:val="00454DCC"/>
    <w:rsid w:val="00463214"/>
    <w:rsid w:val="00465FB1"/>
    <w:rsid w:val="00466631"/>
    <w:rsid w:val="00470821"/>
    <w:rsid w:val="00470AB5"/>
    <w:rsid w:val="0049350B"/>
    <w:rsid w:val="00494C11"/>
    <w:rsid w:val="004A4E83"/>
    <w:rsid w:val="004A7E0C"/>
    <w:rsid w:val="004B54D4"/>
    <w:rsid w:val="004B604D"/>
    <w:rsid w:val="004C0588"/>
    <w:rsid w:val="004C13FB"/>
    <w:rsid w:val="004D00F0"/>
    <w:rsid w:val="004D416D"/>
    <w:rsid w:val="004D6AF5"/>
    <w:rsid w:val="00506CAA"/>
    <w:rsid w:val="005213E7"/>
    <w:rsid w:val="00525700"/>
    <w:rsid w:val="005327D2"/>
    <w:rsid w:val="005418D4"/>
    <w:rsid w:val="005573B2"/>
    <w:rsid w:val="00572D6E"/>
    <w:rsid w:val="005843D3"/>
    <w:rsid w:val="005A248B"/>
    <w:rsid w:val="005B5711"/>
    <w:rsid w:val="005C491B"/>
    <w:rsid w:val="005D1188"/>
    <w:rsid w:val="005D69B8"/>
    <w:rsid w:val="005F23E2"/>
    <w:rsid w:val="00603E5E"/>
    <w:rsid w:val="00624973"/>
    <w:rsid w:val="00632C8A"/>
    <w:rsid w:val="00635E79"/>
    <w:rsid w:val="00637306"/>
    <w:rsid w:val="00647D01"/>
    <w:rsid w:val="0065523A"/>
    <w:rsid w:val="00657FDC"/>
    <w:rsid w:val="0067009C"/>
    <w:rsid w:val="006756A1"/>
    <w:rsid w:val="00677F67"/>
    <w:rsid w:val="00682BF0"/>
    <w:rsid w:val="006A05EB"/>
    <w:rsid w:val="006A48C3"/>
    <w:rsid w:val="006A5822"/>
    <w:rsid w:val="006B51BB"/>
    <w:rsid w:val="006C73B7"/>
    <w:rsid w:val="006F3F03"/>
    <w:rsid w:val="00700F94"/>
    <w:rsid w:val="00725B3E"/>
    <w:rsid w:val="00726F2B"/>
    <w:rsid w:val="00727356"/>
    <w:rsid w:val="007340A4"/>
    <w:rsid w:val="00757716"/>
    <w:rsid w:val="00760236"/>
    <w:rsid w:val="00767AD6"/>
    <w:rsid w:val="00770F72"/>
    <w:rsid w:val="007738E1"/>
    <w:rsid w:val="007768A8"/>
    <w:rsid w:val="00797E02"/>
    <w:rsid w:val="007A02B2"/>
    <w:rsid w:val="007A2398"/>
    <w:rsid w:val="007A73EA"/>
    <w:rsid w:val="007B1C6C"/>
    <w:rsid w:val="007B6548"/>
    <w:rsid w:val="007D0434"/>
    <w:rsid w:val="007E3154"/>
    <w:rsid w:val="007F0898"/>
    <w:rsid w:val="007F4C57"/>
    <w:rsid w:val="00801A10"/>
    <w:rsid w:val="00803954"/>
    <w:rsid w:val="00810492"/>
    <w:rsid w:val="008242B4"/>
    <w:rsid w:val="00826EB5"/>
    <w:rsid w:val="0083443C"/>
    <w:rsid w:val="00835A0C"/>
    <w:rsid w:val="008529A7"/>
    <w:rsid w:val="00854A7B"/>
    <w:rsid w:val="00860037"/>
    <w:rsid w:val="00860F38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E22BC"/>
    <w:rsid w:val="008E272D"/>
    <w:rsid w:val="008E44D9"/>
    <w:rsid w:val="008F3226"/>
    <w:rsid w:val="0090522D"/>
    <w:rsid w:val="0091212C"/>
    <w:rsid w:val="00922452"/>
    <w:rsid w:val="0092354D"/>
    <w:rsid w:val="009274DA"/>
    <w:rsid w:val="00927C1D"/>
    <w:rsid w:val="00947992"/>
    <w:rsid w:val="00947C99"/>
    <w:rsid w:val="00962C18"/>
    <w:rsid w:val="0096750B"/>
    <w:rsid w:val="00967FFE"/>
    <w:rsid w:val="009702AF"/>
    <w:rsid w:val="009840FD"/>
    <w:rsid w:val="00985CBE"/>
    <w:rsid w:val="009A1CAA"/>
    <w:rsid w:val="009A51EB"/>
    <w:rsid w:val="009B368D"/>
    <w:rsid w:val="009C4E17"/>
    <w:rsid w:val="009D20A4"/>
    <w:rsid w:val="009D2E0B"/>
    <w:rsid w:val="009D656F"/>
    <w:rsid w:val="009D7E51"/>
    <w:rsid w:val="009E12E1"/>
    <w:rsid w:val="009F1458"/>
    <w:rsid w:val="009F3884"/>
    <w:rsid w:val="00A03DAB"/>
    <w:rsid w:val="00A053DF"/>
    <w:rsid w:val="00A07706"/>
    <w:rsid w:val="00A12E09"/>
    <w:rsid w:val="00A14093"/>
    <w:rsid w:val="00A24E11"/>
    <w:rsid w:val="00A30E76"/>
    <w:rsid w:val="00A32C43"/>
    <w:rsid w:val="00A36C04"/>
    <w:rsid w:val="00A40848"/>
    <w:rsid w:val="00A41B60"/>
    <w:rsid w:val="00A46C71"/>
    <w:rsid w:val="00A47FE9"/>
    <w:rsid w:val="00A60DF8"/>
    <w:rsid w:val="00A61B81"/>
    <w:rsid w:val="00A94CA0"/>
    <w:rsid w:val="00A97D86"/>
    <w:rsid w:val="00AB2E27"/>
    <w:rsid w:val="00AB6F75"/>
    <w:rsid w:val="00AC0E68"/>
    <w:rsid w:val="00AD3D01"/>
    <w:rsid w:val="00AD50E8"/>
    <w:rsid w:val="00AE446E"/>
    <w:rsid w:val="00AE4E8F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76972"/>
    <w:rsid w:val="00B76E1C"/>
    <w:rsid w:val="00B8427E"/>
    <w:rsid w:val="00B86F74"/>
    <w:rsid w:val="00B87B0F"/>
    <w:rsid w:val="00B93BC7"/>
    <w:rsid w:val="00BA6526"/>
    <w:rsid w:val="00BB4E4C"/>
    <w:rsid w:val="00BB79F8"/>
    <w:rsid w:val="00BE11A3"/>
    <w:rsid w:val="00BE7147"/>
    <w:rsid w:val="00BE7477"/>
    <w:rsid w:val="00BF079B"/>
    <w:rsid w:val="00BF4325"/>
    <w:rsid w:val="00C011F1"/>
    <w:rsid w:val="00C0549E"/>
    <w:rsid w:val="00C12378"/>
    <w:rsid w:val="00C318F3"/>
    <w:rsid w:val="00C33942"/>
    <w:rsid w:val="00C40492"/>
    <w:rsid w:val="00C733D4"/>
    <w:rsid w:val="00C73BC9"/>
    <w:rsid w:val="00C74831"/>
    <w:rsid w:val="00C74EB0"/>
    <w:rsid w:val="00C75531"/>
    <w:rsid w:val="00C802FC"/>
    <w:rsid w:val="00C8516F"/>
    <w:rsid w:val="00C922C4"/>
    <w:rsid w:val="00C93736"/>
    <w:rsid w:val="00CA5A06"/>
    <w:rsid w:val="00CC4340"/>
    <w:rsid w:val="00CC4990"/>
    <w:rsid w:val="00CC55AC"/>
    <w:rsid w:val="00CC5F52"/>
    <w:rsid w:val="00CC7468"/>
    <w:rsid w:val="00CE454A"/>
    <w:rsid w:val="00CF02CB"/>
    <w:rsid w:val="00CF057A"/>
    <w:rsid w:val="00D054C4"/>
    <w:rsid w:val="00D119DB"/>
    <w:rsid w:val="00D15F8A"/>
    <w:rsid w:val="00D3224F"/>
    <w:rsid w:val="00D3298F"/>
    <w:rsid w:val="00D47E3C"/>
    <w:rsid w:val="00D5168E"/>
    <w:rsid w:val="00D6036E"/>
    <w:rsid w:val="00D672B5"/>
    <w:rsid w:val="00D71026"/>
    <w:rsid w:val="00D80BC6"/>
    <w:rsid w:val="00D87343"/>
    <w:rsid w:val="00D9008E"/>
    <w:rsid w:val="00DC2E4C"/>
    <w:rsid w:val="00DC3D59"/>
    <w:rsid w:val="00DC4C6A"/>
    <w:rsid w:val="00DE24D8"/>
    <w:rsid w:val="00DE5136"/>
    <w:rsid w:val="00DF0E4C"/>
    <w:rsid w:val="00DF3FEB"/>
    <w:rsid w:val="00E11EEE"/>
    <w:rsid w:val="00E311FA"/>
    <w:rsid w:val="00E31F56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3173"/>
    <w:rsid w:val="00E808CF"/>
    <w:rsid w:val="00E82820"/>
    <w:rsid w:val="00E95A85"/>
    <w:rsid w:val="00E9765A"/>
    <w:rsid w:val="00EA637F"/>
    <w:rsid w:val="00EB301B"/>
    <w:rsid w:val="00EC126E"/>
    <w:rsid w:val="00EC1345"/>
    <w:rsid w:val="00EC7E19"/>
    <w:rsid w:val="00ED3728"/>
    <w:rsid w:val="00F057E0"/>
    <w:rsid w:val="00F10F9B"/>
    <w:rsid w:val="00F12B85"/>
    <w:rsid w:val="00F173E3"/>
    <w:rsid w:val="00F21524"/>
    <w:rsid w:val="00F2216B"/>
    <w:rsid w:val="00F25F00"/>
    <w:rsid w:val="00F42F23"/>
    <w:rsid w:val="00F479A6"/>
    <w:rsid w:val="00F50DBA"/>
    <w:rsid w:val="00F517DE"/>
    <w:rsid w:val="00F538E7"/>
    <w:rsid w:val="00F5451E"/>
    <w:rsid w:val="00F60354"/>
    <w:rsid w:val="00F63B08"/>
    <w:rsid w:val="00F72401"/>
    <w:rsid w:val="00F770BE"/>
    <w:rsid w:val="00F85452"/>
    <w:rsid w:val="00FB4AD1"/>
    <w:rsid w:val="00FB53CD"/>
    <w:rsid w:val="00FC1056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6558A7"/>
  <w15:docId w15:val="{582AB145-72B9-4A20-B4D0-4BA26D10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DF0E4C"/>
    <w:pPr>
      <w:numPr>
        <w:numId w:val="6"/>
      </w:numPr>
    </w:pPr>
  </w:style>
  <w:style w:type="paragraph" w:customStyle="1" w:styleId="11">
    <w:name w:val="Таблица 1"/>
    <w:basedOn w:val="a0"/>
    <w:link w:val="12"/>
    <w:qFormat/>
    <w:rsid w:val="0091212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1212C"/>
    <w:rPr>
      <w:sz w:val="24"/>
      <w:szCs w:val="28"/>
    </w:rPr>
  </w:style>
  <w:style w:type="paragraph" w:customStyle="1" w:styleId="af4">
    <w:name w:val="П.З."/>
    <w:basedOn w:val="a0"/>
    <w:link w:val="af5"/>
    <w:rsid w:val="0091212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1212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F7E28-4CD8-4589-918C-CF9631D7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8</cp:revision>
  <cp:lastPrinted>2023-03-29T09:15:00Z</cp:lastPrinted>
  <dcterms:created xsi:type="dcterms:W3CDTF">2023-03-13T05:37:00Z</dcterms:created>
  <dcterms:modified xsi:type="dcterms:W3CDTF">2023-03-29T09:16:00Z</dcterms:modified>
</cp:coreProperties>
</file>